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1C43" w:rsidRPr="00B009C1" w:rsidRDefault="00A31C43" w:rsidP="00A31C43">
      <w:pPr>
        <w:jc w:val="center"/>
        <w:rPr>
          <w:b/>
          <w:sz w:val="40"/>
          <w:u w:val="single"/>
        </w:rPr>
      </w:pPr>
      <w:r w:rsidRPr="00B009C1">
        <w:rPr>
          <w:b/>
          <w:sz w:val="40"/>
          <w:u w:val="single"/>
        </w:rPr>
        <w:t>French Toast</w:t>
      </w:r>
    </w:p>
    <w:p w:rsidR="00A31C43" w:rsidRPr="00B009C1" w:rsidRDefault="00A31C43" w:rsidP="00A31C43">
      <w:pPr>
        <w:jc w:val="center"/>
        <w:rPr>
          <w:sz w:val="40"/>
        </w:rPr>
      </w:pPr>
      <w:r w:rsidRPr="00B009C1">
        <w:rPr>
          <w:sz w:val="40"/>
        </w:rPr>
        <w:t>4 servings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 xml:space="preserve"> 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>4 eggs</w:t>
      </w:r>
    </w:p>
    <w:p w:rsidR="00A31C43" w:rsidRPr="00B009C1" w:rsidRDefault="00A31C43" w:rsidP="00A31C43">
      <w:pPr>
        <w:rPr>
          <w:sz w:val="40"/>
        </w:rPr>
      </w:pPr>
      <w:r w:rsidRPr="00B009C1">
        <w:rPr>
          <w:b/>
          <w:sz w:val="40"/>
          <w:vertAlign w:val="superscript"/>
        </w:rPr>
        <w:t>2</w:t>
      </w:r>
      <w:proofErr w:type="gramStart"/>
      <w:r w:rsidRPr="00B009C1">
        <w:rPr>
          <w:b/>
          <w:sz w:val="40"/>
        </w:rPr>
        <w:t>/</w:t>
      </w:r>
      <w:r w:rsidRPr="00B009C1">
        <w:rPr>
          <w:b/>
          <w:sz w:val="28"/>
        </w:rPr>
        <w:t>3</w:t>
      </w:r>
      <w:r w:rsidRPr="00B009C1">
        <w:rPr>
          <w:sz w:val="28"/>
        </w:rPr>
        <w:t xml:space="preserve"> </w:t>
      </w:r>
      <w:r w:rsidRPr="00B009C1">
        <w:rPr>
          <w:sz w:val="40"/>
        </w:rPr>
        <w:t>cup</w:t>
      </w:r>
      <w:proofErr w:type="gramEnd"/>
      <w:r w:rsidRPr="00B009C1">
        <w:rPr>
          <w:sz w:val="40"/>
        </w:rPr>
        <w:t xml:space="preserve"> milk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>2 teaspoons cinnamon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>8 thick slices of 2-day-old bread, better if slightly stale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>Butter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>Maple Syrup</w:t>
      </w:r>
    </w:p>
    <w:p w:rsidR="00A31C43" w:rsidRPr="00B009C1" w:rsidRDefault="00A31C43" w:rsidP="00A31C43">
      <w:pPr>
        <w:rPr>
          <w:sz w:val="40"/>
        </w:rPr>
      </w:pP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>Directions:</w:t>
      </w:r>
    </w:p>
    <w:p w:rsidR="00A31C43" w:rsidRPr="00B009C1" w:rsidRDefault="00A31C43" w:rsidP="00A31C43">
      <w:pPr>
        <w:rPr>
          <w:sz w:val="40"/>
        </w:rPr>
      </w:pPr>
      <w:r w:rsidRPr="00B009C1">
        <w:rPr>
          <w:sz w:val="40"/>
        </w:rPr>
        <w:t xml:space="preserve"> </w:t>
      </w:r>
    </w:p>
    <w:p w:rsidR="00A31C43" w:rsidRPr="00B009C1" w:rsidRDefault="00A31C43" w:rsidP="00A31C43">
      <w:pPr>
        <w:pStyle w:val="ListParagraph"/>
        <w:keepLines/>
        <w:numPr>
          <w:ilvl w:val="0"/>
          <w:numId w:val="1"/>
        </w:numPr>
        <w:spacing w:after="120" w:line="360" w:lineRule="auto"/>
        <w:rPr>
          <w:sz w:val="40"/>
        </w:rPr>
      </w:pPr>
      <w:r w:rsidRPr="00B009C1">
        <w:rPr>
          <w:sz w:val="40"/>
        </w:rPr>
        <w:t>Beat eggs, milk, and cinnamon together. Pour into a shallow bowl.</w:t>
      </w:r>
    </w:p>
    <w:p w:rsidR="00A31C43" w:rsidRPr="00B009C1" w:rsidRDefault="00A31C43" w:rsidP="00A31C43">
      <w:pPr>
        <w:pStyle w:val="ListParagraph"/>
        <w:keepLines/>
        <w:numPr>
          <w:ilvl w:val="0"/>
          <w:numId w:val="1"/>
        </w:numPr>
        <w:spacing w:after="120" w:line="360" w:lineRule="auto"/>
        <w:rPr>
          <w:sz w:val="40"/>
        </w:rPr>
      </w:pPr>
      <w:r w:rsidRPr="00B009C1">
        <w:rPr>
          <w:sz w:val="40"/>
        </w:rPr>
        <w:t>Spray griddle with PAM and heat over medium heat.</w:t>
      </w:r>
    </w:p>
    <w:p w:rsidR="00A31C43" w:rsidRPr="00B009C1" w:rsidRDefault="00A31C43" w:rsidP="00A31C43">
      <w:pPr>
        <w:pStyle w:val="ListParagraph"/>
        <w:keepLines/>
        <w:numPr>
          <w:ilvl w:val="0"/>
          <w:numId w:val="1"/>
        </w:numPr>
        <w:spacing w:after="120" w:line="360" w:lineRule="auto"/>
        <w:rPr>
          <w:sz w:val="40"/>
        </w:rPr>
      </w:pPr>
      <w:r w:rsidRPr="00B009C1">
        <w:rPr>
          <w:sz w:val="40"/>
        </w:rPr>
        <w:t>Dip each piece of bread in egg mixture and allow it to soak up the batter, flip the bread and soak the other side.</w:t>
      </w:r>
    </w:p>
    <w:p w:rsidR="00D71E77" w:rsidRPr="0073787F" w:rsidRDefault="00A31C43" w:rsidP="0073787F">
      <w:pPr>
        <w:pStyle w:val="ListParagraph"/>
        <w:keepLines/>
        <w:numPr>
          <w:ilvl w:val="0"/>
          <w:numId w:val="1"/>
        </w:numPr>
        <w:spacing w:after="120" w:line="360" w:lineRule="auto"/>
        <w:rPr>
          <w:sz w:val="40"/>
        </w:rPr>
      </w:pPr>
      <w:r w:rsidRPr="00B009C1">
        <w:rPr>
          <w:sz w:val="40"/>
        </w:rPr>
        <w:t>Place bread on hot griddle and cook until golden brown, flip and cook opposite side.</w:t>
      </w:r>
    </w:p>
    <w:sectPr w:rsidR="00D71E77" w:rsidRPr="0073787F" w:rsidSect="00B92709">
      <w:headerReference w:type="default" r:id="rId5"/>
      <w:headerReference w:type="first" r:id="rId6"/>
      <w:pgSz w:w="12240" w:h="15840"/>
      <w:pgMar w:top="1440" w:right="1440" w:bottom="1440" w:left="1440" w:header="706" w:footer="706" w:gutter="0"/>
      <w:titlePg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787F" w:rsidRDefault="0073787F">
    <w:pPr>
      <w:pStyle w:val="Header"/>
    </w:pPr>
    <w:r w:rsidRPr="0073787F">
      <w:drawing>
        <wp:inline distT="0" distB="0" distL="0" distR="0">
          <wp:extent cx="1708374" cy="923544"/>
          <wp:effectExtent l="25400" t="0" r="0" b="0"/>
          <wp:docPr id="6" name="Picture 0" descr="Easy Cinnamon French Toast with Cinnamon Syrup.ash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y Cinnamon French Toast with Cinnamon Syrup.ashx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374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2709" w:rsidRDefault="00B92709">
    <w:pPr>
      <w:pStyle w:val="Header"/>
    </w:pPr>
    <w:r w:rsidRPr="00B92709">
      <w:drawing>
        <wp:inline distT="0" distB="0" distL="0" distR="0">
          <wp:extent cx="1708374" cy="923544"/>
          <wp:effectExtent l="25400" t="0" r="0" b="0"/>
          <wp:docPr id="2" name="Picture 0" descr="Easy Cinnamon French Toast with Cinnamon Syrup.ash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y Cinnamon French Toast with Cinnamon Syrup.ashx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374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673827"/>
    <w:multiLevelType w:val="hybridMultilevel"/>
    <w:tmpl w:val="4CD26FF2"/>
    <w:lvl w:ilvl="0" w:tplc="21B2176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31C43"/>
    <w:rsid w:val="0073787F"/>
    <w:rsid w:val="00786531"/>
    <w:rsid w:val="00A31C43"/>
    <w:rsid w:val="00B009C1"/>
    <w:rsid w:val="00B92709"/>
    <w:rsid w:val="00ED1F1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1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1F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F1D"/>
  </w:style>
  <w:style w:type="paragraph" w:styleId="Footer">
    <w:name w:val="footer"/>
    <w:basedOn w:val="Normal"/>
    <w:link w:val="FooterChar"/>
    <w:uiPriority w:val="99"/>
    <w:semiHidden/>
    <w:unhideWhenUsed/>
    <w:rsid w:val="00ED1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Word 12.1.0</Application>
  <DocSecurity>0</DocSecurity>
  <Lines>3</Lines>
  <Paragraphs>1</Paragraphs>
  <ScaleCrop>false</ScaleCrop>
  <Company>University of Hawaii at Manoa</Company>
  <LinksUpToDate>false</LinksUpToDate>
  <CharactersWithSpaces>483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Socha</dc:creator>
  <cp:keywords/>
  <cp:lastModifiedBy>Mallory Socha</cp:lastModifiedBy>
  <cp:revision>5</cp:revision>
  <dcterms:created xsi:type="dcterms:W3CDTF">2013-10-04T16:30:00Z</dcterms:created>
  <dcterms:modified xsi:type="dcterms:W3CDTF">2013-10-04T17:18:00Z</dcterms:modified>
</cp:coreProperties>
</file>